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FB8C" w14:textId="77777777" w:rsidR="007B0EEB" w:rsidRPr="001D7F4A" w:rsidRDefault="007B0EEB" w:rsidP="007B0EEB">
      <w:pPr>
        <w:rPr>
          <w:b/>
        </w:rPr>
      </w:pPr>
      <w:r w:rsidRPr="001D7F4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C54E27" wp14:editId="3C5414E5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1042035" cy="1104900"/>
            <wp:effectExtent l="0" t="0" r="5715" b="0"/>
            <wp:wrapNone/>
            <wp:docPr id="3" name="Slika 3" descr="grb-k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k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B27029" wp14:editId="588575A3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410200" cy="828675"/>
                <wp:effectExtent l="13335" t="6985" r="5715" b="1206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0200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53A6C" w14:textId="77777777" w:rsidR="007B0EEB" w:rsidRDefault="007B0EEB" w:rsidP="007B0E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UPOKOJENIH DELAVCEV</w:t>
                            </w:r>
                          </w:p>
                          <w:p w14:paraId="133F2125" w14:textId="77777777" w:rsidR="007B0EEB" w:rsidRDefault="007B0EEB" w:rsidP="007B0E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MINISTRSTVA ZA NOTRANJE ZADEVE</w:t>
                            </w:r>
                          </w:p>
                          <w:p w14:paraId="77E74F18" w14:textId="77777777" w:rsidR="007B0EEB" w:rsidRDefault="007B0EEB" w:rsidP="007B0E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KOROŠKA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2702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6pt;margin-top:0;width:426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34253A6C" w14:textId="77777777" w:rsidR="007B0EEB" w:rsidRDefault="007B0EEB" w:rsidP="007B0E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KLUB UPOKOJENIH DELAVCEV</w:t>
                      </w:r>
                    </w:p>
                    <w:p w14:paraId="133F2125" w14:textId="77777777" w:rsidR="007B0EEB" w:rsidRDefault="007B0EEB" w:rsidP="007B0E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MINISTRSTVA ZA NOTRANJE ZADEVE</w:t>
                      </w:r>
                    </w:p>
                    <w:p w14:paraId="77E74F18" w14:textId="77777777" w:rsidR="007B0EEB" w:rsidRDefault="007B0EEB" w:rsidP="007B0E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KOROŠKA</w:t>
                      </w:r>
                    </w:p>
                  </w:txbxContent>
                </v:textbox>
              </v:shape>
            </w:pict>
          </mc:Fallback>
        </mc:AlternateContent>
      </w:r>
      <w:r w:rsidRPr="001D7F4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7F2EB" w14:textId="77777777" w:rsidR="007B0EEB" w:rsidRDefault="007B0EEB" w:rsidP="007B0EEB"/>
    <w:p w14:paraId="057ED8AC" w14:textId="77777777" w:rsidR="007B0EEB" w:rsidRDefault="007B0EEB" w:rsidP="007B0EEB">
      <w:pPr>
        <w:pBdr>
          <w:bottom w:val="single" w:sz="12" w:space="1" w:color="auto"/>
        </w:pBdr>
        <w:rPr>
          <w:color w:val="000080"/>
        </w:rPr>
      </w:pPr>
      <w:r w:rsidRPr="008E6BC0">
        <w:rPr>
          <w:color w:val="000080"/>
        </w:rPr>
        <w:t xml:space="preserve">      </w:t>
      </w:r>
    </w:p>
    <w:p w14:paraId="6E4AF3E8" w14:textId="77777777" w:rsidR="007B0EEB" w:rsidRDefault="007B0EEB" w:rsidP="007B0EEB">
      <w:pPr>
        <w:pBdr>
          <w:bottom w:val="single" w:sz="12" w:space="1" w:color="auto"/>
        </w:pBdr>
        <w:rPr>
          <w:color w:val="000080"/>
        </w:rPr>
      </w:pPr>
    </w:p>
    <w:p w14:paraId="4C7BF8AD" w14:textId="77777777" w:rsidR="007B0EEB" w:rsidRDefault="007B0EEB" w:rsidP="007B0EEB">
      <w:pPr>
        <w:pBdr>
          <w:bottom w:val="single" w:sz="12" w:space="1" w:color="auto"/>
        </w:pBdr>
        <w:rPr>
          <w:color w:val="000080"/>
        </w:rPr>
      </w:pPr>
    </w:p>
    <w:p w14:paraId="4AFFE62E" w14:textId="77777777" w:rsidR="007B0EEB" w:rsidRDefault="007B0EEB" w:rsidP="007B0EEB">
      <w:pPr>
        <w:pBdr>
          <w:bottom w:val="single" w:sz="12" w:space="1" w:color="auto"/>
        </w:pBdr>
        <w:rPr>
          <w:color w:val="000080"/>
        </w:rPr>
      </w:pPr>
    </w:p>
    <w:p w14:paraId="562E4AAD" w14:textId="77777777" w:rsidR="007B0EEB" w:rsidRPr="003F5997" w:rsidRDefault="007B0EEB" w:rsidP="007B0EEB">
      <w:pPr>
        <w:pBdr>
          <w:bottom w:val="single" w:sz="12" w:space="1" w:color="auto"/>
        </w:pBdr>
        <w:rPr>
          <w:b/>
          <w:color w:val="1F3864" w:themeColor="accent1" w:themeShade="80"/>
        </w:rPr>
      </w:pPr>
      <w:r w:rsidRPr="003F5997">
        <w:rPr>
          <w:b/>
          <w:color w:val="1F3864" w:themeColor="accent1" w:themeShade="80"/>
        </w:rPr>
        <w:t xml:space="preserve">                                                           </w:t>
      </w:r>
      <w:r w:rsidRPr="003F5997">
        <w:rPr>
          <w:color w:val="1F3864" w:themeColor="accent1" w:themeShade="80"/>
        </w:rPr>
        <w:t>http://www.udmnz-koroska.si</w:t>
      </w:r>
    </w:p>
    <w:p w14:paraId="48F3B221" w14:textId="77777777" w:rsidR="007B0EEB" w:rsidRPr="003F5997" w:rsidRDefault="007B0EEB" w:rsidP="007B0EEB">
      <w:pPr>
        <w:pBdr>
          <w:bottom w:val="single" w:sz="12" w:space="1" w:color="auto"/>
        </w:pBdr>
        <w:rPr>
          <w:color w:val="1F3864" w:themeColor="accent1" w:themeShade="80"/>
        </w:rPr>
      </w:pPr>
      <w:r w:rsidRPr="003F5997">
        <w:rPr>
          <w:color w:val="1F3864" w:themeColor="accent1" w:themeShade="80"/>
        </w:rPr>
        <w:t xml:space="preserve">                                                 https://www.facebook.com/udmnzkoroska/</w:t>
      </w:r>
    </w:p>
    <w:p w14:paraId="48056950" w14:textId="77777777" w:rsidR="007B0EEB" w:rsidRPr="00527C4A" w:rsidRDefault="007B0EEB" w:rsidP="007B0EEB">
      <w:pPr>
        <w:pBdr>
          <w:bottom w:val="single" w:sz="12" w:space="1" w:color="auto"/>
        </w:pBdr>
        <w:rPr>
          <w:b/>
          <w:color w:val="000080"/>
        </w:rPr>
      </w:pPr>
    </w:p>
    <w:p w14:paraId="12A60D4A" w14:textId="77777777" w:rsidR="007B0EEB" w:rsidRDefault="007B0EEB" w:rsidP="007B0EEB"/>
    <w:p w14:paraId="07588097" w14:textId="3048CC1C" w:rsidR="007B0EEB" w:rsidRPr="00B862E8" w:rsidRDefault="007B0EEB" w:rsidP="007B0EEB">
      <w:pPr>
        <w:jc w:val="both"/>
        <w:rPr>
          <w:rFonts w:ascii="Calibri" w:hAnsi="Calibri"/>
        </w:rPr>
      </w:pPr>
      <w:r w:rsidRPr="00B862E8">
        <w:rPr>
          <w:rFonts w:ascii="Calibri" w:hAnsi="Calibri"/>
        </w:rPr>
        <w:t xml:space="preserve">Štev.:    </w:t>
      </w:r>
      <w:r>
        <w:rPr>
          <w:rFonts w:ascii="Calibri" w:hAnsi="Calibri"/>
        </w:rPr>
        <w:t xml:space="preserve">3  </w:t>
      </w:r>
      <w:r w:rsidRPr="00B862E8">
        <w:rPr>
          <w:rFonts w:ascii="Calibri" w:hAnsi="Calibri"/>
        </w:rPr>
        <w:t xml:space="preserve"> /20</w:t>
      </w:r>
      <w:r>
        <w:rPr>
          <w:rFonts w:ascii="Calibri" w:hAnsi="Calibri"/>
        </w:rPr>
        <w:t>24</w:t>
      </w:r>
      <w:r w:rsidRPr="00B862E8">
        <w:rPr>
          <w:rFonts w:ascii="Calibri" w:hAnsi="Calibri"/>
        </w:rPr>
        <w:t xml:space="preserve">                                                                       </w:t>
      </w:r>
    </w:p>
    <w:p w14:paraId="6949D6E0" w14:textId="5D2B50DC" w:rsidR="007B0EEB" w:rsidRDefault="007B0EEB" w:rsidP="007B0EEB">
      <w:pPr>
        <w:jc w:val="both"/>
        <w:rPr>
          <w:rFonts w:ascii="Calibri" w:hAnsi="Calibri"/>
        </w:rPr>
      </w:pPr>
      <w:r w:rsidRPr="00B862E8">
        <w:rPr>
          <w:rFonts w:ascii="Calibri" w:hAnsi="Calibri"/>
        </w:rPr>
        <w:t>Dne</w:t>
      </w:r>
      <w:r>
        <w:rPr>
          <w:rFonts w:ascii="Calibri" w:hAnsi="Calibri"/>
        </w:rPr>
        <w:t>:   17. 1. 2024</w:t>
      </w:r>
    </w:p>
    <w:p w14:paraId="34F6D785" w14:textId="77777777" w:rsidR="00067D05" w:rsidRDefault="00067D05"/>
    <w:p w14:paraId="3E6D1C05" w14:textId="77777777" w:rsidR="007B0EEB" w:rsidRDefault="007B0EEB"/>
    <w:p w14:paraId="68C1D419" w14:textId="2D13980F" w:rsidR="007B0EEB" w:rsidRPr="007B0EEB" w:rsidRDefault="007B0EEB">
      <w:pPr>
        <w:rPr>
          <w:b/>
          <w:bCs/>
        </w:rPr>
      </w:pPr>
      <w:r w:rsidRPr="007B0EEB">
        <w:rPr>
          <w:b/>
          <w:bCs/>
        </w:rPr>
        <w:t>VSEM ČLANOM</w:t>
      </w:r>
    </w:p>
    <w:p w14:paraId="70B097E1" w14:textId="2077D07B" w:rsidR="007B0EEB" w:rsidRDefault="007B0EEB">
      <w:pPr>
        <w:rPr>
          <w:b/>
          <w:bCs/>
        </w:rPr>
      </w:pPr>
      <w:r w:rsidRPr="007B0EEB">
        <w:rPr>
          <w:b/>
          <w:bCs/>
        </w:rPr>
        <w:t>KLUBA UPOKOJENIH DELAVCEV MNZ KOROŠKA</w:t>
      </w:r>
    </w:p>
    <w:p w14:paraId="61D50D13" w14:textId="77777777" w:rsidR="00D57B41" w:rsidRPr="007B0EEB" w:rsidRDefault="00D57B41">
      <w:pPr>
        <w:rPr>
          <w:b/>
          <w:bCs/>
        </w:rPr>
      </w:pPr>
    </w:p>
    <w:p w14:paraId="3ABC9647" w14:textId="77777777" w:rsidR="007B0EEB" w:rsidRPr="007B0EEB" w:rsidRDefault="007B0EEB">
      <w:pPr>
        <w:rPr>
          <w:b/>
          <w:bCs/>
        </w:rPr>
      </w:pPr>
    </w:p>
    <w:p w14:paraId="313F30B5" w14:textId="68A96606" w:rsidR="007B0EEB" w:rsidRDefault="007B0EEB">
      <w:pPr>
        <w:rPr>
          <w:b/>
          <w:bCs/>
        </w:rPr>
      </w:pPr>
      <w:r w:rsidRPr="007B0EEB">
        <w:rPr>
          <w:b/>
          <w:bCs/>
        </w:rPr>
        <w:t>ZADEVA: VOLITVE V ORGANE KLUBA UD MNZ KOROŠKA</w:t>
      </w:r>
    </w:p>
    <w:p w14:paraId="16FD3217" w14:textId="77777777" w:rsidR="00D57B41" w:rsidRDefault="00D57B41">
      <w:pPr>
        <w:rPr>
          <w:b/>
          <w:bCs/>
        </w:rPr>
      </w:pPr>
    </w:p>
    <w:p w14:paraId="55D1EE53" w14:textId="77777777" w:rsidR="007B0EEB" w:rsidRDefault="007B0EEB">
      <w:pPr>
        <w:rPr>
          <w:b/>
          <w:bCs/>
        </w:rPr>
      </w:pPr>
    </w:p>
    <w:p w14:paraId="27ADA353" w14:textId="0FC2777D" w:rsidR="007B0EEB" w:rsidRDefault="007B0EEB">
      <w:r w:rsidRPr="007B0EEB">
        <w:t>Letos bo volilni zbor članov Kluba UD MNZ Koroška, ker je potekel 4. letni mandat</w:t>
      </w:r>
      <w:r>
        <w:t xml:space="preserve"> organom Kluba </w:t>
      </w:r>
      <w:r w:rsidR="00D57B41">
        <w:t xml:space="preserve">- </w:t>
      </w:r>
      <w:r>
        <w:t xml:space="preserve"> UO, NO in razsodišča.</w:t>
      </w:r>
    </w:p>
    <w:p w14:paraId="3294FB47" w14:textId="77777777" w:rsidR="007B0EEB" w:rsidRDefault="007B0EEB"/>
    <w:p w14:paraId="65F9F1C0" w14:textId="357CC5A0" w:rsidR="007B0EEB" w:rsidRDefault="007B0EEB">
      <w:r>
        <w:t>Upravni odbor KUD MNZ Koroška je v torek, 17. 1. 2024 na svoji redni seji sprejel sklep, da se izvede kandidacijski postopek za kandidaturo v organe Kluba, ki se začne z 18. 1. 2024 in zaključi 18. 2. 2024.</w:t>
      </w:r>
    </w:p>
    <w:p w14:paraId="41855FD5" w14:textId="77777777" w:rsidR="00D57B41" w:rsidRDefault="00D57B41"/>
    <w:p w14:paraId="046EFEE0" w14:textId="77777777" w:rsidR="007B0EEB" w:rsidRDefault="007B0EEB"/>
    <w:p w14:paraId="46B72AC4" w14:textId="733C794E" w:rsidR="007B0EEB" w:rsidRDefault="007B0EEB" w:rsidP="007B0EEB">
      <w:pPr>
        <w:pStyle w:val="Odstavekseznama"/>
        <w:numPr>
          <w:ilvl w:val="0"/>
          <w:numId w:val="1"/>
        </w:numPr>
      </w:pPr>
      <w:r>
        <w:t>Po elektronski pošti članov se seznani članstvo Kluba, da bo v mesecu marcu 2024 izveden redni volilni zbor članov Kluba</w:t>
      </w:r>
      <w:r w:rsidR="003204FF">
        <w:t>. Obvestilo bo objavljeno na spletnih straneh kluba</w:t>
      </w:r>
      <w:r w:rsidR="002F6C3A">
        <w:t xml:space="preserve"> </w:t>
      </w:r>
      <w:r w:rsidR="003204FF">
        <w:t xml:space="preserve"> </w:t>
      </w:r>
      <w:hyperlink r:id="rId6" w:history="1">
        <w:r w:rsidR="002F6C3A" w:rsidRPr="00034B0E">
          <w:rPr>
            <w:rStyle w:val="Hiperpovezava"/>
          </w:rPr>
          <w:t>http://www.udmnz-koroska.si</w:t>
        </w:r>
      </w:hyperlink>
      <w:r w:rsidR="002F6C3A">
        <w:t xml:space="preserve"> </w:t>
      </w:r>
    </w:p>
    <w:p w14:paraId="3112235D" w14:textId="76E24BBA" w:rsidR="003204FF" w:rsidRDefault="003204FF" w:rsidP="007B0EEB">
      <w:pPr>
        <w:pStyle w:val="Odstavekseznama"/>
        <w:numPr>
          <w:ilvl w:val="0"/>
          <w:numId w:val="1"/>
        </w:numPr>
      </w:pPr>
      <w:r>
        <w:t>V kandidacijsko komisijo se imenujejo Srečko Bukovski kot predsednik, Štefan Kos in Slavko Halužan kot člana.</w:t>
      </w:r>
    </w:p>
    <w:p w14:paraId="63FC13C9" w14:textId="06D9A637" w:rsidR="003204FF" w:rsidRDefault="003204FF" w:rsidP="007B0EEB">
      <w:pPr>
        <w:pStyle w:val="Odstavekseznama"/>
        <w:numPr>
          <w:ilvl w:val="0"/>
          <w:numId w:val="1"/>
        </w:numPr>
      </w:pPr>
      <w:r>
        <w:t>Na spletnih straneh se objavi obrazec za kandidaturo in obrazec – izjava kandidata, da soglaša (pristaja) s kandidaturo</w:t>
      </w:r>
    </w:p>
    <w:p w14:paraId="76EBA8F1" w14:textId="5DF0DF9D" w:rsidR="003204FF" w:rsidRDefault="003204FF" w:rsidP="007B0EEB">
      <w:pPr>
        <w:pStyle w:val="Odstavekseznama"/>
        <w:numPr>
          <w:ilvl w:val="0"/>
          <w:numId w:val="1"/>
        </w:numPr>
      </w:pPr>
      <w:r>
        <w:t>V organe Kluba lahko kandidirajo vsi člani Kluba</w:t>
      </w:r>
    </w:p>
    <w:p w14:paraId="56E2C8FA" w14:textId="036DB5A8" w:rsidR="003204FF" w:rsidRDefault="003204FF" w:rsidP="003204FF">
      <w:pPr>
        <w:pStyle w:val="Odstavekseznama"/>
        <w:numPr>
          <w:ilvl w:val="0"/>
          <w:numId w:val="1"/>
        </w:numPr>
      </w:pPr>
      <w:r>
        <w:t xml:space="preserve"> Kandidacijski postopek se začne z 18. 1. 2024 in se zaključi 18. 2. 2024</w:t>
      </w:r>
    </w:p>
    <w:p w14:paraId="6FEDA69A" w14:textId="74308132" w:rsidR="003204FF" w:rsidRDefault="003204FF" w:rsidP="007B0EEB">
      <w:pPr>
        <w:pStyle w:val="Odstavekseznama"/>
        <w:numPr>
          <w:ilvl w:val="0"/>
          <w:numId w:val="1"/>
        </w:numPr>
      </w:pPr>
      <w:r>
        <w:t xml:space="preserve">Vloga/prijavnica in izjava se pošlje priporočeno na naslov Kluba </w:t>
      </w:r>
      <w:r w:rsidR="002F6C3A">
        <w:t xml:space="preserve"> Meža 16, Dravograd, </w:t>
      </w:r>
      <w:r>
        <w:t>s pripisom »volitve 2024«, ali preko elektronske pošte na naslov predsednika kandidacijske komisije (</w:t>
      </w:r>
      <w:hyperlink r:id="rId7" w:history="1">
        <w:r w:rsidRPr="002F178D">
          <w:rPr>
            <w:rStyle w:val="Hiperpovezava"/>
          </w:rPr>
          <w:t>srecko.bukovski@gmail.com</w:t>
        </w:r>
      </w:hyperlink>
      <w:r>
        <w:t>). Slednji vsako prijavo v roku tre</w:t>
      </w:r>
      <w:r w:rsidR="002F6C3A">
        <w:t>h</w:t>
      </w:r>
      <w:r>
        <w:t xml:space="preserve"> dni potrdi vlagatelju po elektronski pošti</w:t>
      </w:r>
    </w:p>
    <w:p w14:paraId="34B7738D" w14:textId="1DF2CFAF" w:rsidR="003204FF" w:rsidRDefault="003204FF" w:rsidP="007B0EEB">
      <w:pPr>
        <w:pStyle w:val="Odstavekseznama"/>
        <w:numPr>
          <w:ilvl w:val="0"/>
          <w:numId w:val="1"/>
        </w:numPr>
      </w:pPr>
      <w:r>
        <w:t>Kandidacijska komisija pripravi listo kandidatov za nove člane organov in jo predstavi na zboru članov Kluba, ki bo v marcu 2024.</w:t>
      </w:r>
    </w:p>
    <w:p w14:paraId="76D58485" w14:textId="77777777" w:rsidR="003204FF" w:rsidRDefault="003204FF" w:rsidP="003204FF"/>
    <w:p w14:paraId="33CBB60B" w14:textId="1CE2F881" w:rsidR="003204FF" w:rsidRDefault="003204FF" w:rsidP="003204FF">
      <w:r>
        <w:t xml:space="preserve">Kontraktna oseba: Stanko Novak, tel. </w:t>
      </w:r>
      <w:r w:rsidR="00D57B41">
        <w:t>041 472 849</w:t>
      </w:r>
      <w:r>
        <w:t xml:space="preserve"> , E-mail: </w:t>
      </w:r>
      <w:hyperlink r:id="rId8" w:history="1">
        <w:r w:rsidR="00D57B41" w:rsidRPr="002F178D">
          <w:rPr>
            <w:rStyle w:val="Hiperpovezava"/>
          </w:rPr>
          <w:t>stanky.novak@gmail.com</w:t>
        </w:r>
      </w:hyperlink>
    </w:p>
    <w:p w14:paraId="185BC5EC" w14:textId="77777777" w:rsidR="00D57B41" w:rsidRDefault="00D57B41" w:rsidP="003204FF"/>
    <w:p w14:paraId="1261B167" w14:textId="77777777" w:rsidR="00D57B41" w:rsidRDefault="00D57B41" w:rsidP="00D57B41">
      <w:pPr>
        <w:jc w:val="both"/>
        <w:rPr>
          <w:rFonts w:ascii="Calibri" w:hAnsi="Calibri"/>
        </w:rPr>
      </w:pPr>
    </w:p>
    <w:p w14:paraId="48DF6F85" w14:textId="77777777" w:rsidR="00D57B41" w:rsidRDefault="00D57B41" w:rsidP="00D57B41">
      <w:pPr>
        <w:ind w:left="720"/>
        <w:jc w:val="both"/>
        <w:rPr>
          <w:rFonts w:ascii="Calibri" w:hAnsi="Calibri"/>
        </w:rPr>
      </w:pPr>
    </w:p>
    <w:p w14:paraId="69DE9919" w14:textId="77777777" w:rsidR="00D57B41" w:rsidRDefault="00D57B41" w:rsidP="00D57B41">
      <w:pPr>
        <w:ind w:left="720"/>
        <w:jc w:val="both"/>
        <w:rPr>
          <w:rFonts w:ascii="Calibri" w:hAnsi="Calibri"/>
        </w:rPr>
      </w:pPr>
    </w:p>
    <w:p w14:paraId="09B84C67" w14:textId="77777777" w:rsidR="00D57B41" w:rsidRDefault="00D57B41" w:rsidP="00D57B41">
      <w:pPr>
        <w:ind w:left="720"/>
        <w:jc w:val="both"/>
        <w:rPr>
          <w:rFonts w:ascii="Calibri" w:hAnsi="Calibri"/>
        </w:rPr>
      </w:pPr>
    </w:p>
    <w:p w14:paraId="0817DF4C" w14:textId="77777777" w:rsidR="00D57B41" w:rsidRDefault="00D57B41" w:rsidP="00D57B41">
      <w:pPr>
        <w:ind w:left="720"/>
        <w:jc w:val="both"/>
        <w:rPr>
          <w:rFonts w:ascii="Calibri" w:hAnsi="Calibri"/>
        </w:rPr>
      </w:pPr>
    </w:p>
    <w:p w14:paraId="3EC61683" w14:textId="77777777" w:rsidR="00D57B41" w:rsidRPr="00D97FEB" w:rsidRDefault="00D57B41" w:rsidP="00D57B41">
      <w:pPr>
        <w:jc w:val="both"/>
        <w:rPr>
          <w:rFonts w:ascii="Calibri" w:hAnsi="Calibri"/>
        </w:rPr>
      </w:pPr>
      <w:r w:rsidRPr="00B862E8">
        <w:rPr>
          <w:rFonts w:ascii="Calibri" w:hAnsi="Calibri"/>
        </w:rPr>
        <w:t xml:space="preserve"> </w:t>
      </w:r>
      <w:r w:rsidRPr="00D97FEB"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3D8B8B97" wp14:editId="2D76F0A1">
            <wp:simplePos x="0" y="0"/>
            <wp:positionH relativeFrom="column">
              <wp:posOffset>2362200</wp:posOffset>
            </wp:positionH>
            <wp:positionV relativeFrom="paragraph">
              <wp:posOffset>33655</wp:posOffset>
            </wp:positionV>
            <wp:extent cx="1409700" cy="1393190"/>
            <wp:effectExtent l="0" t="0" r="0" b="0"/>
            <wp:wrapNone/>
            <wp:docPr id="1" name="Slika 1" descr="klub-prozorn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lub-prozorn-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A6738" w14:textId="77777777" w:rsidR="00D57B41" w:rsidRPr="00527C4A" w:rsidRDefault="00D57B41" w:rsidP="00D57B41">
      <w:pPr>
        <w:jc w:val="both"/>
        <w:rPr>
          <w:rFonts w:ascii="Calibri" w:hAnsi="Calibri"/>
          <w:b/>
        </w:rPr>
      </w:pPr>
    </w:p>
    <w:p w14:paraId="3736C20F" w14:textId="77777777" w:rsidR="00D57B41" w:rsidRDefault="00D57B41" w:rsidP="00D57B41">
      <w:pPr>
        <w:rPr>
          <w:bCs/>
        </w:rPr>
      </w:pPr>
    </w:p>
    <w:p w14:paraId="4ABF96CF" w14:textId="77777777" w:rsidR="00D57B41" w:rsidRDefault="00D57B41" w:rsidP="00D57B41"/>
    <w:p w14:paraId="3309697A" w14:textId="77777777" w:rsidR="00D57B41" w:rsidRPr="00B46C42" w:rsidRDefault="00D57B41" w:rsidP="00D57B41">
      <w:pPr>
        <w:rPr>
          <w:rFonts w:ascii="Calibri" w:hAnsi="Calibri"/>
        </w:rPr>
      </w:pPr>
      <w:r>
        <w:t xml:space="preserve">                                                                                                             </w:t>
      </w:r>
      <w:r w:rsidRPr="00B46C42">
        <w:rPr>
          <w:rFonts w:ascii="Calibri" w:hAnsi="Calibri"/>
        </w:rPr>
        <w:t>Predsednik kluba</w:t>
      </w:r>
    </w:p>
    <w:p w14:paraId="0B2044D7" w14:textId="77777777" w:rsidR="00D57B41" w:rsidRPr="00B46C42" w:rsidRDefault="00D57B41" w:rsidP="00D57B41">
      <w:pPr>
        <w:rPr>
          <w:rFonts w:ascii="Calibri" w:hAnsi="Calibri"/>
        </w:rPr>
      </w:pPr>
      <w:r w:rsidRPr="00B46C42">
        <w:rPr>
          <w:rFonts w:ascii="Calibri" w:hAnsi="Calibri"/>
        </w:rPr>
        <w:t xml:space="preserve">                                                                                                            </w:t>
      </w:r>
      <w:r>
        <w:rPr>
          <w:rFonts w:ascii="Calibri" w:hAnsi="Calibri"/>
        </w:rPr>
        <w:t xml:space="preserve">             Stanko Novak</w:t>
      </w:r>
      <w:r w:rsidRPr="00B46C42">
        <w:rPr>
          <w:rFonts w:ascii="Calibri" w:hAnsi="Calibri"/>
        </w:rPr>
        <w:t xml:space="preserve">, l. r.  </w:t>
      </w:r>
    </w:p>
    <w:p w14:paraId="6FFDA593" w14:textId="77777777" w:rsidR="00D57B41" w:rsidRDefault="00D57B41" w:rsidP="00D57B41"/>
    <w:p w14:paraId="367B918C" w14:textId="77777777" w:rsidR="00D57B41" w:rsidRDefault="00D57B41" w:rsidP="00D57B41"/>
    <w:p w14:paraId="1E130397" w14:textId="77777777" w:rsidR="00D57B41" w:rsidRPr="007B0EEB" w:rsidRDefault="00D57B41" w:rsidP="003204FF"/>
    <w:sectPr w:rsidR="00D57B41" w:rsidRPr="007B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27775"/>
    <w:multiLevelType w:val="hybridMultilevel"/>
    <w:tmpl w:val="954E7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B"/>
    <w:rsid w:val="00067D05"/>
    <w:rsid w:val="002F6C3A"/>
    <w:rsid w:val="003204FF"/>
    <w:rsid w:val="004D2584"/>
    <w:rsid w:val="007B0EEB"/>
    <w:rsid w:val="00D5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4303"/>
  <w15:chartTrackingRefBased/>
  <w15:docId w15:val="{AA8161F1-93B7-4D1A-BDD5-05D9EAB5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0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B0EEB"/>
    <w:pPr>
      <w:spacing w:before="100" w:beforeAutospacing="1" w:after="100" w:afterAutospacing="1"/>
    </w:pPr>
    <w:rPr>
      <w:rFonts w:eastAsiaTheme="minorEastAsia"/>
    </w:rPr>
  </w:style>
  <w:style w:type="paragraph" w:styleId="Odstavekseznama">
    <w:name w:val="List Paragraph"/>
    <w:basedOn w:val="Navaden"/>
    <w:uiPriority w:val="34"/>
    <w:qFormat/>
    <w:rsid w:val="007B0E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204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y.nov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ecko.bukov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mnz-koroska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Bukovec</dc:creator>
  <cp:keywords/>
  <dc:description/>
  <cp:lastModifiedBy>Marija Bukovec</cp:lastModifiedBy>
  <cp:revision>2</cp:revision>
  <dcterms:created xsi:type="dcterms:W3CDTF">2024-01-17T05:23:00Z</dcterms:created>
  <dcterms:modified xsi:type="dcterms:W3CDTF">2024-01-18T05:12:00Z</dcterms:modified>
</cp:coreProperties>
</file>